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2AF4" w14:textId="77777777" w:rsidR="003D0B2C" w:rsidRPr="00624F75" w:rsidRDefault="003D0B2C" w:rsidP="00624F75">
      <w:pPr>
        <w:rPr>
          <w:rFonts w:ascii="KoPub돋움체 Medium" w:eastAsia="KoPub돋움체 Medium" w:hint="eastAsia"/>
        </w:rPr>
      </w:pPr>
    </w:p>
    <w:p w14:paraId="428D3AB1" w14:textId="0F3E9797" w:rsidR="003D0B2C" w:rsidRPr="00624F75" w:rsidRDefault="003D0B2C" w:rsidP="000331EB">
      <w:pPr>
        <w:ind w:left="400"/>
        <w:jc w:val="left"/>
        <w:rPr>
          <w:rFonts w:ascii="KoPub돋움체 Medium" w:eastAsia="KoPub돋움체 Medium" w:hint="eastAsia"/>
          <w:b/>
          <w:bCs/>
          <w:sz w:val="48"/>
          <w:szCs w:val="52"/>
        </w:rPr>
      </w:pPr>
      <w:r w:rsidRPr="00624F75">
        <w:rPr>
          <w:rFonts w:ascii="KoPub돋움체 Medium" w:eastAsia="KoPub돋움체 Medium" w:hint="eastAsia"/>
          <w:b/>
          <w:bCs/>
          <w:sz w:val="48"/>
          <w:szCs w:val="52"/>
        </w:rPr>
        <w:t>[</w:t>
      </w:r>
      <w:r w:rsidRPr="00624F75">
        <w:rPr>
          <w:rFonts w:ascii="KoPub돋움체 Medium" w:eastAsia="KoPub돋움체 Medium" w:hint="eastAsia"/>
          <w:b/>
          <w:bCs/>
          <w:sz w:val="36"/>
          <w:szCs w:val="40"/>
        </w:rPr>
        <w:t>도전을 앞둔 당신을 위한 필수 가이드!]</w:t>
      </w:r>
    </w:p>
    <w:p w14:paraId="0CEC9735" w14:textId="77777777" w:rsidR="003D0B2C" w:rsidRPr="00624F75" w:rsidRDefault="003D0B2C" w:rsidP="000331EB">
      <w:pPr>
        <w:ind w:left="400"/>
        <w:jc w:val="left"/>
        <w:rPr>
          <w:rFonts w:ascii="KoPub돋움체 Medium" w:eastAsia="KoPub돋움체 Medium" w:hint="eastAsia"/>
          <w:b/>
          <w:bCs/>
          <w:sz w:val="28"/>
          <w:szCs w:val="32"/>
        </w:rPr>
      </w:pPr>
    </w:p>
    <w:p w14:paraId="3DB1C462" w14:textId="6F4A3553" w:rsidR="000331EB" w:rsidRPr="00624F75" w:rsidRDefault="000331EB" w:rsidP="000331EB">
      <w:pPr>
        <w:ind w:left="400"/>
        <w:jc w:val="left"/>
        <w:rPr>
          <w:rFonts w:ascii="KoPub돋움체 Medium" w:eastAsia="KoPub돋움체 Medium" w:hint="eastAsia"/>
          <w:b/>
          <w:bCs/>
          <w:sz w:val="28"/>
          <w:szCs w:val="32"/>
        </w:rPr>
      </w:pPr>
      <w:r w:rsidRPr="00624F75">
        <w:rPr>
          <w:rFonts w:ascii="KoPub돋움체 Medium" w:eastAsia="KoPub돋움체 Medium" w:hint="eastAsia"/>
          <w:b/>
          <w:bCs/>
          <w:sz w:val="28"/>
          <w:szCs w:val="32"/>
        </w:rPr>
        <w:t>Q: 참가자는 어떻게 지원할 수 있나요?</w:t>
      </w:r>
    </w:p>
    <w:p w14:paraId="67C7A815" w14:textId="77777777" w:rsidR="000331EB" w:rsidRPr="00624F75" w:rsidRDefault="000331EB" w:rsidP="000331EB">
      <w:pPr>
        <w:ind w:left="400"/>
        <w:jc w:val="left"/>
        <w:rPr>
          <w:rFonts w:ascii="KoPub돋움체 Medium" w:eastAsia="KoPub돋움체 Medium" w:hint="eastAsia"/>
        </w:rPr>
      </w:pPr>
    </w:p>
    <w:p w14:paraId="106FD4C3" w14:textId="6B718F03" w:rsidR="000331EB" w:rsidRPr="00624F75" w:rsidRDefault="000331EB" w:rsidP="003D0B2C">
      <w:pPr>
        <w:ind w:left="400"/>
        <w:jc w:val="left"/>
        <w:rPr>
          <w:rFonts w:ascii="KoPub돋움체 Medium" w:eastAsia="KoPub돋움체 Medium" w:hint="eastAsia"/>
        </w:rPr>
      </w:pPr>
      <w:r w:rsidRPr="00624F75">
        <w:rPr>
          <w:rFonts w:ascii="KoPub돋움체 Medium" w:eastAsia="KoPub돋움체 Medium" w:hint="eastAsia"/>
        </w:rPr>
        <w:t>A: 참가 방법은 매우 간단합니다!</w:t>
      </w:r>
    </w:p>
    <w:p w14:paraId="2D41ED05" w14:textId="77777777" w:rsidR="000331EB" w:rsidRPr="00624F75" w:rsidRDefault="000331EB" w:rsidP="000331EB">
      <w:pPr>
        <w:ind w:left="400"/>
        <w:jc w:val="left"/>
        <w:rPr>
          <w:rFonts w:ascii="KoPub돋움체 Medium" w:eastAsia="KoPub돋움체 Medium" w:hint="eastAsia"/>
        </w:rPr>
      </w:pPr>
      <w:r w:rsidRPr="00624F75">
        <w:rPr>
          <w:rFonts w:ascii="KoPub돋움체 Medium" w:eastAsia="KoPub돋움체 Medium" w:hint="eastAsia"/>
        </w:rPr>
        <w:t>신청서 작성: 3분 PITCH SHOW의 공식 홈페이지에서 제공하는 신청서를 작성해 주세요. 신청서에는 기본 정보, 사업 내용, 홍보하고 싶은 제품이나 서비스, 그리고 참가 동기 등을 적어 주시면 됩니다.</w:t>
      </w:r>
    </w:p>
    <w:p w14:paraId="552EAAC9" w14:textId="77777777" w:rsidR="000331EB" w:rsidRPr="00624F75" w:rsidRDefault="000331EB" w:rsidP="000331EB">
      <w:pPr>
        <w:ind w:left="400"/>
        <w:jc w:val="left"/>
        <w:rPr>
          <w:rFonts w:ascii="KoPub돋움체 Medium" w:eastAsia="KoPub돋움체 Medium" w:hint="eastAsia"/>
        </w:rPr>
      </w:pPr>
    </w:p>
    <w:p w14:paraId="09DB6C44" w14:textId="7E886038" w:rsidR="000331EB" w:rsidRPr="00624F75" w:rsidRDefault="000331EB" w:rsidP="003D0B2C">
      <w:pPr>
        <w:ind w:left="400"/>
        <w:jc w:val="left"/>
        <w:rPr>
          <w:rFonts w:ascii="KoPub돋움체 Medium" w:eastAsia="KoPub돋움체 Medium" w:hint="eastAsia"/>
        </w:rPr>
      </w:pPr>
      <w:r w:rsidRPr="00624F75">
        <w:rPr>
          <w:rFonts w:ascii="KoPub돋움체 Medium" w:eastAsia="KoPub돋움체 Medium" w:hint="eastAsia"/>
        </w:rPr>
        <w:t>이메일 접수: 신청서 작성 후, 3minshow@globaldirectnews.com으로 이메일을 보내주시면 접수가 완료됩니다.</w:t>
      </w:r>
    </w:p>
    <w:p w14:paraId="265D6C1D" w14:textId="50E0478B" w:rsidR="000331EB" w:rsidRPr="00624F75" w:rsidRDefault="000331EB" w:rsidP="003D0B2C">
      <w:pPr>
        <w:ind w:left="400"/>
        <w:jc w:val="left"/>
        <w:rPr>
          <w:rFonts w:ascii="KoPub돋움체 Medium" w:eastAsia="KoPub돋움체 Medium" w:hint="eastAsia"/>
        </w:rPr>
      </w:pPr>
      <w:r w:rsidRPr="00624F75">
        <w:rPr>
          <w:rFonts w:ascii="KoPub돋움체 Medium" w:eastAsia="KoPub돋움체 Medium" w:hint="eastAsia"/>
        </w:rPr>
        <w:t>심사 과정: 제출된 신청서를 바탕으로 참가자분들의 스토리와 도전 정신을 평가합니다. 선발된 분들께는 개별 연락을 드립니다.</w:t>
      </w:r>
    </w:p>
    <w:p w14:paraId="24502A70" w14:textId="47257B6F" w:rsidR="000331EB" w:rsidRPr="00624F75" w:rsidRDefault="000331EB" w:rsidP="003D0B2C">
      <w:pPr>
        <w:ind w:left="400"/>
        <w:jc w:val="left"/>
        <w:rPr>
          <w:rFonts w:ascii="KoPub돋움체 Medium" w:eastAsia="KoPub돋움체 Medium" w:hint="eastAsia"/>
        </w:rPr>
      </w:pPr>
      <w:r w:rsidRPr="00624F75">
        <w:rPr>
          <w:rFonts w:ascii="KoPub돋움체 Medium" w:eastAsia="KoPub돋움체 Medium" w:hint="eastAsia"/>
        </w:rPr>
        <w:t>무료 참가: 3분 PITCH SHOW는 무료로 진행되며, 선정된 참가자는 3분 동안 자유롭게 자신의 상품이나 서비스를 홍보할 수 있는 기회를 얻게 됩니다.</w:t>
      </w:r>
    </w:p>
    <w:p w14:paraId="3278C043" w14:textId="77777777" w:rsidR="000331EB" w:rsidRPr="00624F75" w:rsidRDefault="000331EB" w:rsidP="000331EB">
      <w:pPr>
        <w:ind w:left="400"/>
        <w:jc w:val="left"/>
        <w:rPr>
          <w:rFonts w:ascii="KoPub돋움체 Medium" w:eastAsia="KoPub돋움체 Medium" w:hint="eastAsia"/>
        </w:rPr>
      </w:pPr>
      <w:r w:rsidRPr="00624F75">
        <w:rPr>
          <w:rFonts w:ascii="KoPub돋움체 Medium" w:eastAsia="KoPub돋움체 Medium" w:hint="eastAsia"/>
        </w:rPr>
        <w:t>지금 바로 기적의 무대에 도전해 보세요!</w:t>
      </w:r>
    </w:p>
    <w:p w14:paraId="0F131897" w14:textId="64317431" w:rsidR="000331EB" w:rsidRPr="00624F75" w:rsidRDefault="000331EB" w:rsidP="000331EB">
      <w:pPr>
        <w:ind w:left="400"/>
        <w:jc w:val="left"/>
        <w:rPr>
          <w:rFonts w:ascii="KoPub돋움체 Medium" w:eastAsia="KoPub돋움체 Medium" w:hint="eastAsia"/>
        </w:rPr>
      </w:pPr>
      <w:r w:rsidRPr="00624F75">
        <w:rPr>
          <w:rFonts w:ascii="KoPub돋움체 Medium" w:eastAsia="KoPub돋움체 Medium" w:hint="eastAsia"/>
        </w:rPr>
        <w:t>당신의 이야기를 세상에 전할 기회가 기다리고 있습니다!</w:t>
      </w:r>
    </w:p>
    <w:p w14:paraId="1D72DD41" w14:textId="13D9C9E1" w:rsidR="003B1963" w:rsidRDefault="003B1963" w:rsidP="000331EB">
      <w:pPr>
        <w:ind w:left="400"/>
        <w:jc w:val="left"/>
        <w:rPr>
          <w:rFonts w:ascii="KoPub돋움체 Medium" w:eastAsia="KoPub돋움체 Medium"/>
        </w:rPr>
      </w:pPr>
      <w:r w:rsidRPr="00624F75">
        <w:rPr>
          <w:rFonts w:ascii="KoPub돋움체 Medium" w:eastAsia="KoPub돋움체 Medium" w:hint="eastAsia"/>
        </w:rPr>
        <w:t xml:space="preserve"> 모든 정보는 제작목적으로 사용되며 담당자가 확인 후 </w:t>
      </w:r>
      <w:proofErr w:type="spellStart"/>
      <w:r w:rsidRPr="00624F75">
        <w:rPr>
          <w:rFonts w:ascii="KoPub돋움체 Medium" w:eastAsia="KoPub돋움체 Medium" w:hint="eastAsia"/>
        </w:rPr>
        <w:t>연락드립니다</w:t>
      </w:r>
      <w:proofErr w:type="spellEnd"/>
      <w:r w:rsidRPr="00624F75">
        <w:rPr>
          <w:rFonts w:ascii="KoPub돋움체 Medium" w:eastAsia="KoPub돋움체 Medium" w:hint="eastAsia"/>
        </w:rPr>
        <w:t xml:space="preserve">. </w:t>
      </w:r>
    </w:p>
    <w:p w14:paraId="252270D1" w14:textId="77777777" w:rsidR="00624F75" w:rsidRPr="00624F75" w:rsidRDefault="00624F75" w:rsidP="000331EB">
      <w:pPr>
        <w:ind w:left="400"/>
        <w:jc w:val="left"/>
        <w:rPr>
          <w:rFonts w:ascii="KoPub돋움체 Medium" w:eastAsia="KoPub돋움체 Medium" w:hint="eastAsia"/>
        </w:rPr>
      </w:pPr>
    </w:p>
    <w:p w14:paraId="603F23C2" w14:textId="32978AE2" w:rsidR="003B1963" w:rsidRPr="00624F75" w:rsidRDefault="003B1963" w:rsidP="000331EB">
      <w:pPr>
        <w:pStyle w:val="a4"/>
        <w:ind w:leftChars="180" w:left="360"/>
        <w:jc w:val="left"/>
        <w:rPr>
          <w:rFonts w:ascii="KoPub돋움체 Medium" w:eastAsia="KoPub돋움체 Medium" w:hint="eastAsia"/>
          <w:b/>
          <w:bCs/>
          <w:sz w:val="28"/>
          <w:szCs w:val="32"/>
        </w:rPr>
      </w:pPr>
      <w:r w:rsidRPr="00624F75">
        <w:rPr>
          <w:rFonts w:ascii="KoPub돋움체 Medium" w:eastAsia="KoPub돋움체 Medium" w:hint="eastAsia"/>
          <w:b/>
          <w:bCs/>
          <w:sz w:val="28"/>
          <w:szCs w:val="32"/>
        </w:rPr>
        <w:t xml:space="preserve">Q: 사업자가 </w:t>
      </w:r>
      <w:proofErr w:type="spellStart"/>
      <w:r w:rsidRPr="00624F75">
        <w:rPr>
          <w:rFonts w:ascii="KoPub돋움체 Medium" w:eastAsia="KoPub돋움체 Medium" w:hint="eastAsia"/>
          <w:b/>
          <w:bCs/>
          <w:sz w:val="28"/>
          <w:szCs w:val="32"/>
        </w:rPr>
        <w:t>아니여도</w:t>
      </w:r>
      <w:proofErr w:type="spellEnd"/>
      <w:r w:rsidRPr="00624F75">
        <w:rPr>
          <w:rFonts w:ascii="KoPub돋움체 Medium" w:eastAsia="KoPub돋움체 Medium" w:hint="eastAsia"/>
          <w:b/>
          <w:bCs/>
          <w:sz w:val="28"/>
          <w:szCs w:val="32"/>
        </w:rPr>
        <w:t xml:space="preserve"> 참가할 수 있나요? </w:t>
      </w:r>
    </w:p>
    <w:p w14:paraId="4300DC6D" w14:textId="77777777" w:rsidR="000331EB" w:rsidRPr="00624F75" w:rsidRDefault="003B1963" w:rsidP="000331EB">
      <w:pPr>
        <w:pStyle w:val="a4"/>
        <w:ind w:leftChars="180" w:left="360"/>
        <w:jc w:val="left"/>
        <w:rPr>
          <w:rFonts w:ascii="KoPub돋움체 Medium" w:eastAsia="KoPub돋움체 Medium" w:hint="eastAsia"/>
        </w:rPr>
      </w:pPr>
      <w:proofErr w:type="gramStart"/>
      <w:r w:rsidRPr="00624F75">
        <w:rPr>
          <w:rFonts w:ascii="KoPub돋움체 Medium" w:eastAsia="KoPub돋움체 Medium" w:hint="eastAsia"/>
        </w:rPr>
        <w:t>A :</w:t>
      </w:r>
      <w:proofErr w:type="gramEnd"/>
      <w:r w:rsidRPr="00624F75">
        <w:rPr>
          <w:rFonts w:ascii="KoPub돋움체 Medium" w:eastAsia="KoPub돋움체 Medium" w:hint="eastAsia"/>
        </w:rPr>
        <w:t xml:space="preserve"> 물론입니다. 도전에 실패한 모든 분들에게 기회가 열려 있습니다. 3분 PITCH SHOW는 판로를 찾기 어려운 </w:t>
      </w:r>
      <w:proofErr w:type="spellStart"/>
      <w:r w:rsidRPr="00624F75">
        <w:rPr>
          <w:rFonts w:ascii="KoPub돋움체 Medium" w:eastAsia="KoPub돋움체 Medium" w:hint="eastAsia"/>
        </w:rPr>
        <w:t>소상공인뿐만</w:t>
      </w:r>
      <w:proofErr w:type="spellEnd"/>
      <w:r w:rsidRPr="00624F75">
        <w:rPr>
          <w:rFonts w:ascii="KoPub돋움체 Medium" w:eastAsia="KoPub돋움체 Medium" w:hint="eastAsia"/>
        </w:rPr>
        <w:t xml:space="preserve"> 아니라, 자신만의 스토리와 아이디어를 가진 예술인, 스타트업 창업 준비 중이신 분들, 그리고 다양한 분야에서 도전을 이어가는 개인들을 대상으로 합니다. 중요한 것은 사업자 여부가 아니라, 자신의 이야기를 진심으로 전달하고자 하는 열정과 도전 정신입니다. 기회를 잡고자 하는 누구나 지원하실 수 있습니다! </w:t>
      </w:r>
    </w:p>
    <w:p w14:paraId="2915A887" w14:textId="77777777" w:rsidR="000331EB" w:rsidRPr="00624F75" w:rsidRDefault="000331EB" w:rsidP="000331EB">
      <w:pPr>
        <w:pStyle w:val="a4"/>
        <w:ind w:leftChars="180" w:left="360"/>
        <w:jc w:val="left"/>
        <w:rPr>
          <w:rFonts w:ascii="KoPub돋움체 Medium" w:eastAsia="KoPub돋움체 Medium" w:hint="eastAsia"/>
        </w:rPr>
      </w:pPr>
      <w:r w:rsidRPr="00624F75">
        <w:rPr>
          <w:rStyle w:val="a7"/>
          <w:rFonts w:ascii="KoPub돋움체 Medium" w:eastAsia="KoPub돋움체 Medium" w:hint="eastAsia"/>
        </w:rPr>
        <w:t>단, 건강식품, 금융상품, 의료 관련 상품 홍보는 프로그램 특성상 다루지 않으니 이해 부탁드립니다.</w:t>
      </w:r>
      <w:r w:rsidRPr="00624F75">
        <w:rPr>
          <w:rFonts w:ascii="KoPub돋움체 Medium" w:eastAsia="KoPub돋움체 Medium" w:hint="eastAsia"/>
        </w:rPr>
        <w:br/>
        <w:t xml:space="preserve">이 무대는 여러분의 꿈과 도전을 응원하는 자리이니, 조금 더 대중적이고 긍정적인 메시지로 승부해주세요! </w:t>
      </w:r>
    </w:p>
    <w:p w14:paraId="757EC3EB" w14:textId="77777777" w:rsidR="000331EB" w:rsidRPr="00624F75" w:rsidRDefault="000331EB" w:rsidP="000331EB">
      <w:pPr>
        <w:pStyle w:val="a4"/>
        <w:ind w:leftChars="180" w:left="360"/>
        <w:jc w:val="left"/>
        <w:rPr>
          <w:rFonts w:ascii="KoPub돋움체 Medium" w:eastAsia="KoPub돋움체 Medium" w:hint="eastAsia"/>
          <w:noProof/>
        </w:rPr>
      </w:pPr>
    </w:p>
    <w:p w14:paraId="79BB12D6" w14:textId="066496D0" w:rsidR="000331EB" w:rsidRPr="00624F75" w:rsidRDefault="000331EB" w:rsidP="003D0B2C">
      <w:pPr>
        <w:pStyle w:val="a4"/>
        <w:ind w:leftChars="180" w:left="1657" w:hangingChars="450" w:hanging="1297"/>
        <w:jc w:val="left"/>
        <w:rPr>
          <w:rFonts w:ascii="KoPub돋움체 Medium" w:eastAsia="KoPub돋움체 Medium" w:hint="eastAsia"/>
          <w:b/>
          <w:bCs/>
          <w:noProof/>
          <w:sz w:val="32"/>
          <w:szCs w:val="36"/>
        </w:rPr>
      </w:pPr>
      <w:r w:rsidRPr="00624F75">
        <w:rPr>
          <w:rFonts w:ascii="KoPub돋움체 Medium" w:eastAsia="KoPub돋움체 Medium" w:hint="eastAsia"/>
          <w:b/>
          <w:bCs/>
          <w:noProof/>
          <w:sz w:val="32"/>
          <w:szCs w:val="36"/>
        </w:rPr>
        <w:t>Q: 참가자 선정 기준은 무엇인가요?</w:t>
      </w:r>
    </w:p>
    <w:p w14:paraId="4630A80B" w14:textId="6D56EC72" w:rsidR="000331EB" w:rsidRPr="00624F75" w:rsidRDefault="000331EB" w:rsidP="00A63267">
      <w:pPr>
        <w:pStyle w:val="a4"/>
        <w:ind w:leftChars="180" w:left="1170" w:hangingChars="450" w:hanging="810"/>
        <w:jc w:val="left"/>
        <w:rPr>
          <w:rFonts w:ascii="KoPub돋움체 Medium" w:eastAsia="KoPub돋움체 Medium" w:hint="eastAsia"/>
          <w:noProof/>
        </w:rPr>
      </w:pPr>
      <w:r w:rsidRPr="00624F75">
        <w:rPr>
          <w:rFonts w:ascii="KoPub돋움체 Medium" w:eastAsia="KoPub돋움체 Medium" w:hint="eastAsia"/>
          <w:noProof/>
        </w:rPr>
        <w:t>A: 참가자 선정 기준은 다음과 같습니다:</w:t>
      </w:r>
    </w:p>
    <w:p w14:paraId="74ACA3C0" w14:textId="76EFCB34" w:rsidR="000331EB" w:rsidRPr="00624F75" w:rsidRDefault="000331EB" w:rsidP="00A63267">
      <w:pPr>
        <w:pStyle w:val="a4"/>
        <w:ind w:leftChars="180" w:left="1170" w:hangingChars="450" w:hanging="810"/>
        <w:jc w:val="left"/>
        <w:rPr>
          <w:rFonts w:ascii="KoPub돋움체 Medium" w:eastAsia="KoPub돋움체 Medium" w:hint="eastAsia"/>
          <w:noProof/>
        </w:rPr>
      </w:pPr>
      <w:r w:rsidRPr="00624F75">
        <w:rPr>
          <w:rFonts w:ascii="KoPub돋움체 Medium" w:eastAsia="KoPub돋움체 Medium" w:hint="eastAsia"/>
          <w:noProof/>
        </w:rPr>
        <w:lastRenderedPageBreak/>
        <w:t>열정과 진정성: 자신의 이야기를 진심으로 전달하고, 도전 정신을 보여줄 수 있는 분들을 찾습니다. 실패나 어려움을 딛고 일어서려는 간절한 마음을 가진 분들을 우선적으로 선정합니다.</w:t>
      </w:r>
    </w:p>
    <w:p w14:paraId="57D86152" w14:textId="1D98454B" w:rsidR="000331EB" w:rsidRPr="00624F75" w:rsidRDefault="000331EB" w:rsidP="00A63267">
      <w:pPr>
        <w:pStyle w:val="a4"/>
        <w:ind w:leftChars="180" w:left="1170" w:hangingChars="450" w:hanging="810"/>
        <w:jc w:val="left"/>
        <w:rPr>
          <w:rFonts w:ascii="KoPub돋움체 Medium" w:eastAsia="KoPub돋움체 Medium" w:hint="eastAsia"/>
          <w:noProof/>
        </w:rPr>
      </w:pPr>
      <w:r w:rsidRPr="00624F75">
        <w:rPr>
          <w:rFonts w:ascii="KoPub돋움체 Medium" w:eastAsia="KoPub돋움체 Medium" w:hint="eastAsia"/>
          <w:noProof/>
        </w:rPr>
        <w:t>독창성: 판매하고자 하는 제품이나 서비스, 또는 자신만의 스토리가 다른 참가자들과 차별화되는지, 창의적인 아이디어를 보여줄 수 있는지 중요하게 봅니다.</w:t>
      </w:r>
    </w:p>
    <w:p w14:paraId="231A7E87" w14:textId="77777777" w:rsidR="000331EB" w:rsidRPr="00624F75" w:rsidRDefault="000331EB" w:rsidP="000331EB">
      <w:pPr>
        <w:pStyle w:val="a4"/>
        <w:ind w:leftChars="180" w:left="1170" w:hangingChars="450" w:hanging="810"/>
        <w:jc w:val="left"/>
        <w:rPr>
          <w:rFonts w:ascii="KoPub돋움체 Medium" w:eastAsia="KoPub돋움체 Medium" w:hint="eastAsia"/>
          <w:noProof/>
        </w:rPr>
      </w:pPr>
      <w:r w:rsidRPr="00624F75">
        <w:rPr>
          <w:rFonts w:ascii="KoPub돋움체 Medium" w:eastAsia="KoPub돋움체 Medium" w:hint="eastAsia"/>
          <w:noProof/>
        </w:rPr>
        <w:t>성장 가능성: 3분의 시간 동안 자신이 홍보하려는 제품 또는 서비스가 얼마나 매력적이고 실현 가능한지, 향후 성장 가능성을 가지고 있는지 평가합니다.</w:t>
      </w:r>
    </w:p>
    <w:p w14:paraId="4A74BE8F" w14:textId="77777777" w:rsidR="000331EB" w:rsidRPr="00624F75" w:rsidRDefault="000331EB" w:rsidP="000331EB">
      <w:pPr>
        <w:pStyle w:val="a4"/>
        <w:ind w:leftChars="180" w:left="1170" w:hangingChars="450" w:hanging="810"/>
        <w:jc w:val="left"/>
        <w:rPr>
          <w:rFonts w:ascii="KoPub돋움체 Medium" w:eastAsia="KoPub돋움체 Medium" w:hint="eastAsia"/>
          <w:noProof/>
        </w:rPr>
      </w:pPr>
    </w:p>
    <w:p w14:paraId="161764A7" w14:textId="4C130817" w:rsidR="0097680C" w:rsidRPr="00624F75" w:rsidRDefault="000331EB" w:rsidP="000331EB">
      <w:pPr>
        <w:pStyle w:val="a4"/>
        <w:ind w:leftChars="180" w:left="1170" w:hangingChars="450" w:hanging="810"/>
        <w:jc w:val="left"/>
        <w:rPr>
          <w:rFonts w:ascii="KoPub돋움체 Medium" w:eastAsia="KoPub돋움체 Medium" w:hint="eastAsia"/>
          <w:noProof/>
        </w:rPr>
      </w:pPr>
      <w:r w:rsidRPr="00624F75">
        <w:rPr>
          <w:rFonts w:ascii="KoPub돋움체 Medium" w:eastAsia="KoPub돋움체 Medium" w:hint="eastAsia"/>
          <w:noProof/>
        </w:rPr>
        <w:t xml:space="preserve">진행 취지 부합 여부: 건강식품, 금융상품, 의료 관련 상품 등 프로그램에서 다루지 않는 상품을 홍보하려는 경우에는 선정에서 제외될 수 있습니다. </w:t>
      </w:r>
    </w:p>
    <w:p w14:paraId="112A3CAA" w14:textId="1C660539" w:rsidR="000331EB" w:rsidRPr="00624F75" w:rsidRDefault="000331EB" w:rsidP="000331EB">
      <w:pPr>
        <w:pStyle w:val="a4"/>
        <w:ind w:leftChars="180" w:left="1170" w:hangingChars="450" w:hanging="810"/>
        <w:jc w:val="left"/>
        <w:rPr>
          <w:rFonts w:ascii="KoPub돋움체 Medium" w:eastAsia="KoPub돋움체 Medium" w:hint="eastAsia"/>
          <w:noProof/>
        </w:rPr>
      </w:pPr>
    </w:p>
    <w:p w14:paraId="6D076339" w14:textId="77777777" w:rsidR="000331EB" w:rsidRPr="00624F75" w:rsidRDefault="000331EB" w:rsidP="000331EB">
      <w:pPr>
        <w:pStyle w:val="a4"/>
        <w:ind w:leftChars="180" w:left="1657" w:hangingChars="450" w:hanging="1297"/>
        <w:jc w:val="left"/>
        <w:rPr>
          <w:rFonts w:ascii="KoPub돋움체 Medium" w:eastAsia="KoPub돋움체 Medium" w:hint="eastAsia"/>
          <w:b/>
          <w:bCs/>
          <w:sz w:val="32"/>
          <w:szCs w:val="36"/>
        </w:rPr>
      </w:pPr>
      <w:r w:rsidRPr="00624F75">
        <w:rPr>
          <w:rFonts w:ascii="KoPub돋움체 Medium" w:eastAsia="KoPub돋움체 Medium" w:hint="eastAsia"/>
          <w:b/>
          <w:bCs/>
          <w:sz w:val="32"/>
          <w:szCs w:val="36"/>
        </w:rPr>
        <w:t>Q: 참가 선정 후 과정은 어떻게 진행되나요?</w:t>
      </w:r>
    </w:p>
    <w:p w14:paraId="4F76758C" w14:textId="77777777" w:rsidR="000331EB" w:rsidRPr="00624F75" w:rsidRDefault="000331EB" w:rsidP="000331EB">
      <w:pPr>
        <w:pStyle w:val="a4"/>
        <w:ind w:leftChars="180" w:left="1170" w:hangingChars="450" w:hanging="810"/>
        <w:jc w:val="left"/>
        <w:rPr>
          <w:rFonts w:ascii="KoPub돋움체 Medium" w:eastAsia="KoPub돋움체 Medium" w:hint="eastAsia"/>
        </w:rPr>
      </w:pPr>
    </w:p>
    <w:p w14:paraId="1E441199" w14:textId="1062387B" w:rsidR="000331EB" w:rsidRPr="00624F75" w:rsidRDefault="000331EB" w:rsidP="000331EB">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A: 참가자로 선정된 후에는 다음과 같은 과정으로 진행됩니다:</w:t>
      </w:r>
    </w:p>
    <w:p w14:paraId="3463EF7A" w14:textId="77777777" w:rsidR="000331EB" w:rsidRPr="00624F75" w:rsidRDefault="000331EB" w:rsidP="000331EB">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선정 안내: 참가자로 선정되면 개별적으로 이메일 또는 전화로 선정 사실을 안내해 드립니다. 이때 촬영 일정과 세부 사항에 대한 안내도 함께 제공됩니다.</w:t>
      </w:r>
    </w:p>
    <w:p w14:paraId="78E6ED70" w14:textId="77777777" w:rsidR="000331EB" w:rsidRPr="00624F75" w:rsidRDefault="000331EB" w:rsidP="000331EB">
      <w:pPr>
        <w:pStyle w:val="a4"/>
        <w:ind w:leftChars="180" w:left="1170" w:hangingChars="450" w:hanging="810"/>
        <w:jc w:val="left"/>
        <w:rPr>
          <w:rFonts w:ascii="KoPub돋움체 Medium" w:eastAsia="KoPub돋움체 Medium" w:hint="eastAsia"/>
        </w:rPr>
      </w:pPr>
    </w:p>
    <w:p w14:paraId="4E2FE4E3" w14:textId="77777777" w:rsidR="000331EB" w:rsidRPr="00624F75" w:rsidRDefault="000331EB" w:rsidP="000331EB">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사전 준비: 참가자는 자신의 상품 또는 서비스를 3분 동안 효과적으로 소개할 수 있도록 사전 준비를 진행하게 됩니다. 이를 위해 본인의 스토리나 메시지를 구체화하고, 필요한 시각 자료(상품, 사진, 영상 등)를 준비하는 것이 좋습니다. 또한, 쇼의 성격에 맞게 간결하고 인상적인 발표를 준비하는 것이 중요합니다.</w:t>
      </w:r>
    </w:p>
    <w:p w14:paraId="1E6CB467" w14:textId="77777777" w:rsidR="000331EB" w:rsidRPr="00624F75" w:rsidRDefault="000331EB" w:rsidP="000331EB">
      <w:pPr>
        <w:pStyle w:val="a4"/>
        <w:ind w:leftChars="180" w:left="1170" w:hangingChars="450" w:hanging="810"/>
        <w:jc w:val="left"/>
        <w:rPr>
          <w:rFonts w:ascii="KoPub돋움체 Medium" w:eastAsia="KoPub돋움체 Medium" w:hint="eastAsia"/>
        </w:rPr>
      </w:pPr>
    </w:p>
    <w:p w14:paraId="4B51A863" w14:textId="71C58446" w:rsidR="000331EB" w:rsidRPr="00624F75" w:rsidRDefault="000331EB" w:rsidP="000331EB">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촬영 진행: 정해진 날짜에 촬영이 진행됩니다. 전문적인 영상 팀이 함께하며, 참가자는 3분 동안 자신의 제품이나 서비스를 자유롭게 홍보할 수 있는 시간을 가지게 됩니다. 촬영 전 사전 리허설 기회가 있습니다. 촬영 중에는 필요한 경우 제작진이 지원(</w:t>
      </w:r>
      <w:proofErr w:type="spellStart"/>
      <w:r w:rsidRPr="00624F75">
        <w:rPr>
          <w:rFonts w:ascii="KoPub돋움체 Medium" w:eastAsia="KoPub돋움체 Medium" w:hint="eastAsia"/>
        </w:rPr>
        <w:t>프롬터</w:t>
      </w:r>
      <w:proofErr w:type="spellEnd"/>
      <w:r w:rsidRPr="00624F75">
        <w:rPr>
          <w:rFonts w:ascii="KoPub돋움체 Medium" w:eastAsia="KoPub돋움체 Medium" w:hint="eastAsia"/>
        </w:rPr>
        <w:t xml:space="preserve"> 등)을 제공할 것입니다.</w:t>
      </w:r>
    </w:p>
    <w:p w14:paraId="16B5B70F" w14:textId="77777777" w:rsidR="000331EB" w:rsidRPr="00624F75" w:rsidRDefault="000331EB" w:rsidP="000331EB">
      <w:pPr>
        <w:pStyle w:val="a4"/>
        <w:ind w:leftChars="180" w:left="1170" w:hangingChars="450" w:hanging="810"/>
        <w:jc w:val="left"/>
        <w:rPr>
          <w:rFonts w:ascii="KoPub돋움체 Medium" w:eastAsia="KoPub돋움체 Medium" w:hint="eastAsia"/>
        </w:rPr>
      </w:pPr>
    </w:p>
    <w:p w14:paraId="543C6CCD" w14:textId="45C9F449" w:rsidR="000331EB" w:rsidRPr="00624F75" w:rsidRDefault="000331EB" w:rsidP="000331EB">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 xml:space="preserve">영상 편집 및 업로드: 촬영이 끝난 후, 영상은 편집 과정을 거쳐 </w:t>
      </w:r>
      <w:proofErr w:type="spellStart"/>
      <w:r w:rsidRPr="00624F75">
        <w:rPr>
          <w:rFonts w:ascii="KoPub돋움체 Medium" w:eastAsia="KoPub돋움체 Medium" w:hint="eastAsia"/>
        </w:rPr>
        <w:t>글로벌다이렉트뉴스</w:t>
      </w:r>
      <w:proofErr w:type="spellEnd"/>
      <w:r w:rsidRPr="00624F75">
        <w:rPr>
          <w:rFonts w:ascii="KoPub돋움체 Medium" w:eastAsia="KoPub돋움체 Medium" w:hint="eastAsia"/>
        </w:rPr>
        <w:t xml:space="preserve"> 유튜브 채널 및 SNS에 </w:t>
      </w:r>
      <w:proofErr w:type="spellStart"/>
      <w:r w:rsidRPr="00624F75">
        <w:rPr>
          <w:rFonts w:ascii="KoPub돋움체 Medium" w:eastAsia="KoPub돋움체 Medium" w:hint="eastAsia"/>
        </w:rPr>
        <w:t>업로드됩니다</w:t>
      </w:r>
      <w:proofErr w:type="spellEnd"/>
      <w:r w:rsidRPr="00624F75">
        <w:rPr>
          <w:rFonts w:ascii="KoPub돋움체 Medium" w:eastAsia="KoPub돋움체 Medium" w:hint="eastAsia"/>
        </w:rPr>
        <w:t>. 이때 참가자의 스토리와 제품이 효과적으로 전달되도록 편집을 진행합니다.</w:t>
      </w:r>
      <w:r w:rsidR="00A63267" w:rsidRPr="00624F75">
        <w:rPr>
          <w:rFonts w:ascii="KoPub돋움체 Medium" w:eastAsia="KoPub돋움체 Medium" w:hint="eastAsia"/>
        </w:rPr>
        <w:t xml:space="preserve"> 참가자의 제품과 서비스는 영상 하단 설명란의 링크에 연결이 되어 참가자의 판매채널로 다이렉트로 판매연결이 될 수 있도록 연계가 될 예정입니다. </w:t>
      </w:r>
    </w:p>
    <w:p w14:paraId="2D26D0B6" w14:textId="77777777" w:rsidR="000331EB" w:rsidRPr="00624F75" w:rsidRDefault="000331EB" w:rsidP="000331EB">
      <w:pPr>
        <w:pStyle w:val="a4"/>
        <w:ind w:leftChars="180" w:left="1170" w:hangingChars="450" w:hanging="810"/>
        <w:jc w:val="left"/>
        <w:rPr>
          <w:rFonts w:ascii="KoPub돋움체 Medium" w:eastAsia="KoPub돋움체 Medium" w:hint="eastAsia"/>
        </w:rPr>
      </w:pPr>
    </w:p>
    <w:p w14:paraId="4521A099" w14:textId="77777777" w:rsidR="000331EB" w:rsidRPr="00624F75" w:rsidRDefault="000331EB" w:rsidP="000331EB">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 xml:space="preserve">결과 발표 및 홍보: 영상이 </w:t>
      </w:r>
      <w:proofErr w:type="spellStart"/>
      <w:r w:rsidRPr="00624F75">
        <w:rPr>
          <w:rFonts w:ascii="KoPub돋움체 Medium" w:eastAsia="KoPub돋움체 Medium" w:hint="eastAsia"/>
        </w:rPr>
        <w:t>업로드된</w:t>
      </w:r>
      <w:proofErr w:type="spellEnd"/>
      <w:r w:rsidRPr="00624F75">
        <w:rPr>
          <w:rFonts w:ascii="KoPub돋움체 Medium" w:eastAsia="KoPub돋움체 Medium" w:hint="eastAsia"/>
        </w:rPr>
        <w:t xml:space="preserve"> 후에는 조회수, 반응 등을 통해 참여자가 홍보 효과를 확인할 수 있습니다. </w:t>
      </w:r>
      <w:proofErr w:type="spellStart"/>
      <w:r w:rsidRPr="00624F75">
        <w:rPr>
          <w:rFonts w:ascii="KoPub돋움체 Medium" w:eastAsia="KoPub돋움체 Medium" w:hint="eastAsia"/>
        </w:rPr>
        <w:t>글로벌다이렉트뉴스가</w:t>
      </w:r>
      <w:proofErr w:type="spellEnd"/>
      <w:r w:rsidRPr="00624F75">
        <w:rPr>
          <w:rFonts w:ascii="KoPub돋움체 Medium" w:eastAsia="KoPub돋움체 Medium" w:hint="eastAsia"/>
        </w:rPr>
        <w:t xml:space="preserve"> 추가적인 홍보 기회를 제공하기도 하니, 지속적인 소통을 기대하셔도 좋습니다.</w:t>
      </w:r>
    </w:p>
    <w:p w14:paraId="361AD630" w14:textId="77777777" w:rsidR="000331EB" w:rsidRPr="00624F75" w:rsidRDefault="000331EB" w:rsidP="000331EB">
      <w:pPr>
        <w:pStyle w:val="a4"/>
        <w:ind w:leftChars="180" w:left="1170" w:hangingChars="450" w:hanging="810"/>
        <w:jc w:val="left"/>
        <w:rPr>
          <w:rFonts w:ascii="KoPub돋움체 Medium" w:eastAsia="KoPub돋움체 Medium" w:hint="eastAsia"/>
        </w:rPr>
      </w:pPr>
    </w:p>
    <w:p w14:paraId="3E97C9A7" w14:textId="77777777" w:rsidR="000331EB" w:rsidRPr="00624F75" w:rsidRDefault="000331EB" w:rsidP="000331EB">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lastRenderedPageBreak/>
        <w:t>3분 안에 당신의 이야기를 세상에 알릴 준비, 되셨나요?</w:t>
      </w:r>
    </w:p>
    <w:p w14:paraId="10E32FC8" w14:textId="6FAD75D9" w:rsidR="000331EB" w:rsidRPr="00624F75" w:rsidRDefault="000331EB" w:rsidP="000331EB">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기적의 무대에서 당신의 도전이 빛나는 순간을 함께 만들어 보세요!</w:t>
      </w:r>
    </w:p>
    <w:p w14:paraId="6C8F0429" w14:textId="459F7C53" w:rsidR="00A63267" w:rsidRPr="00624F75" w:rsidRDefault="00A63267" w:rsidP="000331EB">
      <w:pPr>
        <w:pStyle w:val="a4"/>
        <w:ind w:leftChars="180" w:left="1170" w:hangingChars="450" w:hanging="810"/>
        <w:jc w:val="left"/>
        <w:rPr>
          <w:rFonts w:ascii="KoPub돋움체 Medium" w:eastAsia="KoPub돋움체 Medium" w:hint="eastAsia"/>
        </w:rPr>
      </w:pPr>
    </w:p>
    <w:p w14:paraId="2B68C5AF" w14:textId="77777777" w:rsidR="00A63267" w:rsidRPr="00624F75" w:rsidRDefault="00A63267" w:rsidP="00A63267">
      <w:pPr>
        <w:pStyle w:val="a4"/>
        <w:ind w:leftChars="180" w:left="1657" w:hangingChars="450" w:hanging="1297"/>
        <w:jc w:val="left"/>
        <w:rPr>
          <w:rFonts w:ascii="KoPub돋움체 Medium" w:eastAsia="KoPub돋움체 Medium" w:hint="eastAsia"/>
          <w:b/>
          <w:bCs/>
          <w:sz w:val="32"/>
          <w:szCs w:val="36"/>
        </w:rPr>
      </w:pPr>
      <w:r w:rsidRPr="00624F75">
        <w:rPr>
          <w:rFonts w:ascii="KoPub돋움체 Medium" w:eastAsia="KoPub돋움체 Medium" w:hint="eastAsia"/>
          <w:b/>
          <w:bCs/>
          <w:sz w:val="32"/>
          <w:szCs w:val="36"/>
        </w:rPr>
        <w:t>Q: 참가자의 스토리 구성이 중요한가요?</w:t>
      </w:r>
    </w:p>
    <w:p w14:paraId="6D7493B4" w14:textId="77777777" w:rsidR="00A63267" w:rsidRPr="00624F75" w:rsidRDefault="00A63267" w:rsidP="00A63267">
      <w:pPr>
        <w:pStyle w:val="a4"/>
        <w:ind w:leftChars="180" w:left="1170" w:hangingChars="450" w:hanging="810"/>
        <w:jc w:val="left"/>
        <w:rPr>
          <w:rFonts w:ascii="KoPub돋움체 Medium" w:eastAsia="KoPub돋움체 Medium" w:hint="eastAsia"/>
        </w:rPr>
      </w:pPr>
    </w:p>
    <w:p w14:paraId="2C534505" w14:textId="77777777" w:rsidR="00A63267" w:rsidRPr="00624F75" w:rsidRDefault="00A63267" w:rsidP="00A63267">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A: 네, 참가자의 스토리 구성은 매우 중요합니다!</w:t>
      </w:r>
    </w:p>
    <w:p w14:paraId="35CE4453" w14:textId="04194855" w:rsidR="00A63267" w:rsidRPr="00624F75" w:rsidRDefault="00A63267" w:rsidP="00A63267">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3분 PITCH SHOW는 단순한 상품 홍보를 넘어, 참가자의 진정성 있는 이야기가 큰 힘을 발휘하는 무대입니다. 사람들은 제품이나 서비스를 구매할 때 그에 얽힌 스토리와 열정을 듣고 감동을 받습니다. 따라서 다음과 같은 요소를 포함한 스토리 구성이 핵심입니다:</w:t>
      </w:r>
    </w:p>
    <w:p w14:paraId="451FFDD7" w14:textId="77777777" w:rsidR="00A63267" w:rsidRPr="00624F75" w:rsidRDefault="00A63267" w:rsidP="00A63267">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개인적인 배경과 도전: 당신이 어떤 배경에서 출발했으며, 지금까지 겪은 어려움이나 도전은 무엇인지 솔직하게 이야기해 주세요. 많은 이들이 공감할 수 있는 현실적인 경험이 중요한 역할을 합니다.</w:t>
      </w:r>
    </w:p>
    <w:p w14:paraId="775A0B33" w14:textId="77777777" w:rsidR="00A63267" w:rsidRPr="00624F75" w:rsidRDefault="00A63267" w:rsidP="00A63267">
      <w:pPr>
        <w:jc w:val="left"/>
        <w:rPr>
          <w:rFonts w:ascii="KoPub돋움체 Medium" w:eastAsia="KoPub돋움체 Medium" w:hint="eastAsia"/>
        </w:rPr>
      </w:pPr>
    </w:p>
    <w:p w14:paraId="28F3922F" w14:textId="77777777" w:rsidR="00624F75" w:rsidRDefault="00A63267" w:rsidP="0094556F">
      <w:pPr>
        <w:pStyle w:val="a4"/>
        <w:ind w:leftChars="180" w:left="1170" w:hangingChars="450" w:hanging="810"/>
        <w:jc w:val="left"/>
        <w:rPr>
          <w:rFonts w:ascii="KoPub돋움체 Medium" w:eastAsia="KoPub돋움체 Medium"/>
        </w:rPr>
      </w:pPr>
      <w:r w:rsidRPr="00624F75">
        <w:rPr>
          <w:rFonts w:ascii="KoPub돋움체 Medium" w:eastAsia="KoPub돋움체 Medium" w:hint="eastAsia"/>
        </w:rPr>
        <w:t xml:space="preserve">제품 또는 서비스에 담긴 철학: </w:t>
      </w:r>
    </w:p>
    <w:p w14:paraId="67FD013A" w14:textId="354EBE9E" w:rsidR="00A63267" w:rsidRPr="00624F75" w:rsidRDefault="00A63267" w:rsidP="0094556F">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 xml:space="preserve">단순한 상품 소개를 넘어서, 그 제품이나 서비스에 담긴 특별한 의미나 철학을 표현하세요. 왜 이 일을 시작하게 되었는지, 어떤 가치를 전하고 </w:t>
      </w:r>
      <w:proofErr w:type="spellStart"/>
      <w:r w:rsidRPr="00624F75">
        <w:rPr>
          <w:rFonts w:ascii="KoPub돋움체 Medium" w:eastAsia="KoPub돋움체 Medium" w:hint="eastAsia"/>
        </w:rPr>
        <w:t>싶은지</w:t>
      </w:r>
      <w:proofErr w:type="spellEnd"/>
      <w:r w:rsidRPr="00624F75">
        <w:rPr>
          <w:rFonts w:ascii="KoPub돋움체 Medium" w:eastAsia="KoPub돋움체 Medium" w:hint="eastAsia"/>
        </w:rPr>
        <w:t xml:space="preserve"> 강조하세요.</w:t>
      </w:r>
    </w:p>
    <w:p w14:paraId="4BFEC78D" w14:textId="77777777" w:rsidR="00624F75" w:rsidRDefault="00A63267" w:rsidP="00A63267">
      <w:pPr>
        <w:pStyle w:val="a4"/>
        <w:ind w:leftChars="180" w:left="1170" w:hangingChars="450" w:hanging="810"/>
        <w:jc w:val="left"/>
        <w:rPr>
          <w:rFonts w:ascii="KoPub돋움체 Medium" w:eastAsia="KoPub돋움체 Medium"/>
        </w:rPr>
      </w:pPr>
      <w:r w:rsidRPr="00624F75">
        <w:rPr>
          <w:rFonts w:ascii="KoPub돋움체 Medium" w:eastAsia="KoPub돋움체 Medium" w:hint="eastAsia"/>
        </w:rPr>
        <w:t xml:space="preserve">미래의 비전: </w:t>
      </w:r>
    </w:p>
    <w:p w14:paraId="70250E32" w14:textId="233BE64C" w:rsidR="00A63267" w:rsidRPr="00624F75" w:rsidRDefault="00A63267" w:rsidP="00A63267">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 xml:space="preserve">당신의 스토리가 앞으로 어떻게 발전하고, 어떤 변화를 만들고 </w:t>
      </w:r>
      <w:proofErr w:type="spellStart"/>
      <w:r w:rsidRPr="00624F75">
        <w:rPr>
          <w:rFonts w:ascii="KoPub돋움체 Medium" w:eastAsia="KoPub돋움체 Medium" w:hint="eastAsia"/>
        </w:rPr>
        <w:t>싶은지</w:t>
      </w:r>
      <w:proofErr w:type="spellEnd"/>
      <w:r w:rsidRPr="00624F75">
        <w:rPr>
          <w:rFonts w:ascii="KoPub돋움체 Medium" w:eastAsia="KoPub돋움체 Medium" w:hint="eastAsia"/>
        </w:rPr>
        <w:t xml:space="preserve"> 비전을 제시하세요. 시청자와 잠재 고객이 함께하고 싶은 미래를 보여주는 것이 중요합니다.</w:t>
      </w:r>
    </w:p>
    <w:p w14:paraId="589E853B" w14:textId="77777777" w:rsidR="00A63267" w:rsidRPr="00624F75" w:rsidRDefault="00A63267" w:rsidP="0094556F">
      <w:pPr>
        <w:ind w:leftChars="123" w:left="246"/>
        <w:jc w:val="left"/>
        <w:rPr>
          <w:rFonts w:ascii="KoPub돋움체 Medium" w:eastAsia="KoPub돋움체 Medium" w:hint="eastAsia"/>
        </w:rPr>
      </w:pPr>
    </w:p>
    <w:p w14:paraId="546A0605" w14:textId="77777777" w:rsidR="00A63267" w:rsidRPr="00624F75" w:rsidRDefault="00A63267" w:rsidP="00A63267">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스토리는 사람의 마음을 움직이고, 그 마음이 제품과 브랜드를 기억하게 만듭니다.</w:t>
      </w:r>
    </w:p>
    <w:p w14:paraId="1271577E" w14:textId="083A532E" w:rsidR="00A63267" w:rsidRDefault="00A63267" w:rsidP="00A63267">
      <w:pPr>
        <w:pStyle w:val="a4"/>
        <w:ind w:leftChars="180" w:left="1170" w:hangingChars="450" w:hanging="810"/>
        <w:jc w:val="left"/>
        <w:rPr>
          <w:rFonts w:ascii="KoPub돋움체 Medium" w:eastAsia="KoPub돋움체 Medium"/>
        </w:rPr>
      </w:pPr>
      <w:r w:rsidRPr="00624F75">
        <w:rPr>
          <w:rFonts w:ascii="KoPub돋움체 Medium" w:eastAsia="KoPub돋움체 Medium" w:hint="eastAsia"/>
        </w:rPr>
        <w:t>따라서 진정성과 감동을 담은 스토리로 3분 안에 사람들의 마음을 사로잡을 수 있다면, 그 자체로 강력한 경쟁력이 될 것입니다!</w:t>
      </w:r>
    </w:p>
    <w:p w14:paraId="4095AEDA" w14:textId="4961C24D" w:rsidR="00624F75" w:rsidRDefault="00624F75" w:rsidP="00A63267">
      <w:pPr>
        <w:pStyle w:val="a4"/>
        <w:ind w:leftChars="180" w:left="1170" w:hangingChars="450" w:hanging="810"/>
        <w:jc w:val="left"/>
        <w:rPr>
          <w:rFonts w:ascii="KoPub돋움체 Medium" w:eastAsia="KoPub돋움체 Medium"/>
        </w:rPr>
      </w:pPr>
    </w:p>
    <w:p w14:paraId="4667ED66" w14:textId="77777777" w:rsidR="00624F75" w:rsidRPr="00624F75" w:rsidRDefault="00624F75" w:rsidP="00A63267">
      <w:pPr>
        <w:pStyle w:val="a4"/>
        <w:ind w:leftChars="180" w:left="1170" w:hangingChars="450" w:hanging="810"/>
        <w:jc w:val="left"/>
        <w:rPr>
          <w:rFonts w:ascii="KoPub돋움체 Medium" w:eastAsia="KoPub돋움체 Medium" w:hint="eastAsia"/>
        </w:rPr>
      </w:pPr>
    </w:p>
    <w:p w14:paraId="55B40B0C" w14:textId="77777777" w:rsidR="00A63267" w:rsidRPr="00624F75" w:rsidRDefault="00A63267" w:rsidP="00A63267">
      <w:pPr>
        <w:pStyle w:val="a4"/>
        <w:ind w:leftChars="180" w:left="1657" w:hangingChars="450" w:hanging="1297"/>
        <w:jc w:val="left"/>
        <w:rPr>
          <w:rFonts w:ascii="KoPub돋움체 Medium" w:eastAsia="KoPub돋움체 Medium" w:hint="eastAsia"/>
          <w:b/>
          <w:bCs/>
          <w:sz w:val="32"/>
          <w:szCs w:val="36"/>
        </w:rPr>
      </w:pPr>
      <w:r w:rsidRPr="00624F75">
        <w:rPr>
          <w:rFonts w:ascii="KoPub돋움체 Medium" w:eastAsia="KoPub돋움체 Medium" w:hint="eastAsia"/>
          <w:b/>
          <w:bCs/>
          <w:sz w:val="32"/>
          <w:szCs w:val="36"/>
        </w:rPr>
        <w:t>Q: 영상 촬영 준비는 어떻게 하나요?</w:t>
      </w:r>
    </w:p>
    <w:p w14:paraId="7718B395" w14:textId="77777777" w:rsidR="00A63267" w:rsidRPr="00624F75" w:rsidRDefault="00A63267" w:rsidP="00A63267">
      <w:pPr>
        <w:pStyle w:val="a4"/>
        <w:ind w:leftChars="180" w:left="1657" w:hangingChars="450" w:hanging="1297"/>
        <w:jc w:val="left"/>
        <w:rPr>
          <w:rFonts w:ascii="KoPub돋움체 Medium" w:eastAsia="KoPub돋움체 Medium" w:hint="eastAsia"/>
          <w:b/>
          <w:bCs/>
          <w:sz w:val="32"/>
          <w:szCs w:val="36"/>
        </w:rPr>
      </w:pPr>
    </w:p>
    <w:p w14:paraId="7F015412" w14:textId="5E945BEE" w:rsidR="00A63267" w:rsidRPr="00624F75" w:rsidRDefault="00A63267" w:rsidP="0094556F">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A: 영상 촬영을 준비할 때는 다음의 사항들을 염두에 두고 준비하는 것이 중요합니다:</w:t>
      </w:r>
    </w:p>
    <w:p w14:paraId="22F90D1D" w14:textId="7219D082" w:rsidR="00A63267" w:rsidRPr="00624F75" w:rsidRDefault="00A63267" w:rsidP="0094556F">
      <w:pPr>
        <w:pStyle w:val="a4"/>
        <w:ind w:leftChars="180" w:left="1171" w:hangingChars="450" w:hanging="811"/>
        <w:jc w:val="left"/>
        <w:rPr>
          <w:rFonts w:ascii="KoPub돋움체 Medium" w:eastAsia="KoPub돋움체 Medium" w:hint="eastAsia"/>
          <w:b/>
          <w:bCs/>
        </w:rPr>
      </w:pPr>
      <w:r w:rsidRPr="00624F75">
        <w:rPr>
          <w:rFonts w:ascii="KoPub돋움체 Medium" w:eastAsia="KoPub돋움체 Medium" w:hint="eastAsia"/>
          <w:b/>
          <w:bCs/>
        </w:rPr>
        <w:t>3분 동안 전달할 핵심 메시지 구성</w:t>
      </w:r>
    </w:p>
    <w:p w14:paraId="4778E77A" w14:textId="77777777" w:rsidR="00A63267" w:rsidRPr="00624F75" w:rsidRDefault="00A63267" w:rsidP="00A63267">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3분은 짧은 시간이기 때문에 핵심 메시지를 명확하게 구성하는 것이 중요합니다. 자신의 스토리와 제품/서비스의 가치를 효과적으로 전달할 수 있도록, 간결하면서도 강렬한 스토리를 준비하세요.</w:t>
      </w:r>
    </w:p>
    <w:p w14:paraId="04551A47" w14:textId="77777777" w:rsidR="00A63267" w:rsidRPr="00624F75" w:rsidRDefault="00A63267" w:rsidP="00A63267">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lastRenderedPageBreak/>
        <w:t>시작부터 시청자의 관심을 끌 수 있도록, 인상적인 도입부를 고민해 보세요. 자신만의 독창적인 접근 방식이나 개인적인 경험을 바탕으로 시작하면 좋습니다.</w:t>
      </w:r>
    </w:p>
    <w:p w14:paraId="080C89EF" w14:textId="31AED6EA" w:rsidR="00A63267" w:rsidRPr="00624F75" w:rsidRDefault="00A63267" w:rsidP="0094556F">
      <w:pPr>
        <w:pStyle w:val="a4"/>
        <w:ind w:leftChars="180" w:left="1171" w:hangingChars="450" w:hanging="811"/>
        <w:jc w:val="left"/>
        <w:rPr>
          <w:rFonts w:ascii="KoPub돋움체 Medium" w:eastAsia="KoPub돋움체 Medium" w:hint="eastAsia"/>
          <w:b/>
          <w:bCs/>
        </w:rPr>
      </w:pPr>
      <w:r w:rsidRPr="00624F75">
        <w:rPr>
          <w:rFonts w:ascii="KoPub돋움체 Medium" w:eastAsia="KoPub돋움체 Medium" w:hint="eastAsia"/>
          <w:b/>
          <w:bCs/>
        </w:rPr>
        <w:t>주요 자료 준비</w:t>
      </w:r>
    </w:p>
    <w:p w14:paraId="641458E2" w14:textId="77777777" w:rsidR="00A63267" w:rsidRPr="00624F75" w:rsidRDefault="00A63267" w:rsidP="00A63267">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제품이나 서비스가 있다면, 그것을 시청자에게 잘 보여줄 수 있도록 실물 제품이나 관련 자료를 준비하세요.</w:t>
      </w:r>
    </w:p>
    <w:p w14:paraId="7BA2C5BE" w14:textId="77777777" w:rsidR="00A63267" w:rsidRPr="00624F75" w:rsidRDefault="00A63267" w:rsidP="00A63267">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시각적인 요소가 중요한 경우, 사진, 영상, 또는 슬라이드 등을 활용할 수 있는 자료를 미리 준비해두세요.</w:t>
      </w:r>
    </w:p>
    <w:p w14:paraId="584EFC5A" w14:textId="6FB5ED2E" w:rsidR="00A63267" w:rsidRPr="00624F75" w:rsidRDefault="00A63267" w:rsidP="0094556F">
      <w:pPr>
        <w:pStyle w:val="a4"/>
        <w:ind w:leftChars="180" w:left="1171" w:hangingChars="450" w:hanging="811"/>
        <w:jc w:val="left"/>
        <w:rPr>
          <w:rFonts w:ascii="KoPub돋움체 Medium" w:eastAsia="KoPub돋움체 Medium" w:hint="eastAsia"/>
          <w:b/>
          <w:bCs/>
        </w:rPr>
      </w:pPr>
      <w:r w:rsidRPr="00624F75">
        <w:rPr>
          <w:rFonts w:ascii="KoPub돋움체 Medium" w:eastAsia="KoPub돋움체 Medium" w:hint="eastAsia"/>
          <w:b/>
          <w:bCs/>
        </w:rPr>
        <w:t>발표 리허설</w:t>
      </w:r>
    </w:p>
    <w:p w14:paraId="6933FE2E" w14:textId="77777777" w:rsidR="00A63267" w:rsidRPr="00624F75" w:rsidRDefault="00A63267" w:rsidP="00A63267">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 xml:space="preserve">3분 동안의 발표를 매끄럽게 진행할 수 있도록 여러 차례 연습해 보는 것이 중요합니다. 시간을 </w:t>
      </w:r>
      <w:proofErr w:type="spellStart"/>
      <w:r w:rsidRPr="00624F75">
        <w:rPr>
          <w:rFonts w:ascii="KoPub돋움체 Medium" w:eastAsia="KoPub돋움체 Medium" w:hint="eastAsia"/>
        </w:rPr>
        <w:t>재보며</w:t>
      </w:r>
      <w:proofErr w:type="spellEnd"/>
      <w:r w:rsidRPr="00624F75">
        <w:rPr>
          <w:rFonts w:ascii="KoPub돋움체 Medium" w:eastAsia="KoPub돋움체 Medium" w:hint="eastAsia"/>
        </w:rPr>
        <w:t xml:space="preserve"> 연습하면, 시간 내에 효과적으로 메시지를 전달할 수 있는지 점검할 수 있습니다.</w:t>
      </w:r>
    </w:p>
    <w:p w14:paraId="0AAB23B9" w14:textId="77777777" w:rsidR="00A63267" w:rsidRPr="00624F75" w:rsidRDefault="00A63267" w:rsidP="00A63267">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발표 도중에 중요한 포인트를 강조하는 방법이나 자연스러운 제스처 등을 연습해, 자신감 있는 모습을 보여줄 수 있도록 준비하세요.</w:t>
      </w:r>
    </w:p>
    <w:p w14:paraId="51164B19" w14:textId="2E6D2C8A" w:rsidR="00A63267" w:rsidRPr="00624F75" w:rsidRDefault="00A63267" w:rsidP="0094556F">
      <w:pPr>
        <w:ind w:firstLineChars="200" w:firstLine="360"/>
        <w:jc w:val="left"/>
        <w:rPr>
          <w:rFonts w:ascii="KoPub돋움체 Medium" w:eastAsia="KoPub돋움체 Medium" w:hint="eastAsia"/>
          <w:b/>
          <w:bCs/>
        </w:rPr>
      </w:pPr>
      <w:r w:rsidRPr="00624F75">
        <w:rPr>
          <w:rFonts w:ascii="KoPub돋움체 Medium" w:eastAsia="KoPub돋움체 Medium" w:hint="eastAsia"/>
          <w:b/>
          <w:bCs/>
        </w:rPr>
        <w:t xml:space="preserve">의상 및 </w:t>
      </w:r>
      <w:r w:rsidR="0094556F" w:rsidRPr="00624F75">
        <w:rPr>
          <w:rFonts w:ascii="KoPub돋움체 Medium" w:eastAsia="KoPub돋움체 Medium" w:hint="eastAsia"/>
          <w:b/>
          <w:bCs/>
        </w:rPr>
        <w:t xml:space="preserve">메이크업 </w:t>
      </w:r>
      <w:r w:rsidRPr="00624F75">
        <w:rPr>
          <w:rFonts w:ascii="KoPub돋움체 Medium" w:eastAsia="KoPub돋움체 Medium" w:hint="eastAsia"/>
          <w:b/>
          <w:bCs/>
        </w:rPr>
        <w:t>준비</w:t>
      </w:r>
    </w:p>
    <w:p w14:paraId="5F4BCEB4" w14:textId="77777777" w:rsidR="00A63267" w:rsidRPr="00624F75" w:rsidRDefault="00A63267" w:rsidP="00A63267">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촬영에서 첫인상도 중요한 요소입니다. 자신을 가장 잘 나타낼 수 있는 의상을 선택하고, 촬영에 맞게 단정한 외모를 유지하는 것이 좋습니다.</w:t>
      </w:r>
    </w:p>
    <w:p w14:paraId="7A45BA4F" w14:textId="77777777" w:rsidR="00A63267" w:rsidRPr="00624F75" w:rsidRDefault="00A63267" w:rsidP="00A63267">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의상은 배경과 대비되도록, 너무 화려하지 않고 깔끔하면서 자신을 잘 표현할 수 있는 옷을 추천합니다.</w:t>
      </w:r>
    </w:p>
    <w:p w14:paraId="65324A6B" w14:textId="106DDC04" w:rsidR="00A63267" w:rsidRPr="00624F75" w:rsidRDefault="00A63267" w:rsidP="0094556F">
      <w:pPr>
        <w:pStyle w:val="a4"/>
        <w:ind w:leftChars="180" w:left="1171" w:hangingChars="450" w:hanging="811"/>
        <w:jc w:val="left"/>
        <w:rPr>
          <w:rFonts w:ascii="KoPub돋움체 Medium" w:eastAsia="KoPub돋움체 Medium" w:hint="eastAsia"/>
          <w:b/>
          <w:bCs/>
        </w:rPr>
      </w:pPr>
      <w:r w:rsidRPr="00624F75">
        <w:rPr>
          <w:rFonts w:ascii="KoPub돋움체 Medium" w:eastAsia="KoPub돋움체 Medium" w:hint="eastAsia"/>
          <w:b/>
          <w:bCs/>
        </w:rPr>
        <w:t>현장 준비</w:t>
      </w:r>
    </w:p>
    <w:p w14:paraId="555DCFB9" w14:textId="77777777" w:rsidR="00A63267" w:rsidRPr="00624F75" w:rsidRDefault="00A63267" w:rsidP="00A63267">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촬영 당일, 미리 도착하여 현장 분위기에 익숙해지는 것이 중요합니다. 필요한 소품이나 자료를 재확인하고, 리허설 기회를 최대한 활용해 실제 촬영 때 긴장을 줄일 수 있도록 준비하세요.</w:t>
      </w:r>
    </w:p>
    <w:p w14:paraId="0AF6D8C8" w14:textId="77777777" w:rsidR="00A63267" w:rsidRPr="00624F75" w:rsidRDefault="00A63267" w:rsidP="00A63267">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만약 제품 시연이 필요하다면, 시연에 필요한 도구들이 모두 준비되어 있는지 다시 한번 점검해 주세요.</w:t>
      </w:r>
    </w:p>
    <w:p w14:paraId="3AE72BB3" w14:textId="77777777" w:rsidR="00A63267" w:rsidRPr="00624F75" w:rsidRDefault="00A63267" w:rsidP="00A63267">
      <w:pPr>
        <w:pStyle w:val="a4"/>
        <w:ind w:leftChars="180" w:left="1171" w:hangingChars="450" w:hanging="811"/>
        <w:jc w:val="left"/>
        <w:rPr>
          <w:rFonts w:ascii="KoPub돋움체 Medium" w:eastAsia="KoPub돋움체 Medium" w:hint="eastAsia"/>
          <w:b/>
          <w:bCs/>
          <w:i/>
          <w:iCs/>
        </w:rPr>
      </w:pPr>
      <w:r w:rsidRPr="00624F75">
        <w:rPr>
          <w:rFonts w:ascii="KoPub돋움체 Medium" w:eastAsia="KoPub돋움체 Medium" w:hint="eastAsia"/>
          <w:b/>
          <w:bCs/>
          <w:i/>
          <w:iCs/>
        </w:rPr>
        <w:t>촬영 준비 TIP:</w:t>
      </w:r>
    </w:p>
    <w:p w14:paraId="53905482" w14:textId="77777777" w:rsidR="00A63267" w:rsidRPr="00624F75" w:rsidRDefault="00A63267" w:rsidP="00A63267">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자신의 스토리를 진정성 있게 전달하는 것이 가장 중요합니다. 너무 완벽하게 하려 하기보다는, 자연스럽고 진솔하게 자신만의 색깔을 보여주는 것이 더 큰 호응을 얻을 수 있습니다</w:t>
      </w:r>
    </w:p>
    <w:p w14:paraId="1A743F52" w14:textId="77777777" w:rsidR="00A63267" w:rsidRPr="00624F75" w:rsidRDefault="00A63267" w:rsidP="00A63267">
      <w:pPr>
        <w:pStyle w:val="a4"/>
        <w:ind w:leftChars="180" w:left="1170" w:hangingChars="450" w:hanging="810"/>
        <w:jc w:val="left"/>
        <w:rPr>
          <w:rFonts w:ascii="KoPub돋움체 Medium" w:eastAsia="KoPub돋움체 Medium" w:hint="eastAsia"/>
        </w:rPr>
      </w:pPr>
    </w:p>
    <w:p w14:paraId="65E597E1" w14:textId="77777777" w:rsidR="00A63267" w:rsidRPr="00624F75" w:rsidRDefault="00A63267" w:rsidP="00A63267">
      <w:pPr>
        <w:pStyle w:val="a4"/>
        <w:ind w:leftChars="180" w:left="1657" w:hangingChars="450" w:hanging="1297"/>
        <w:jc w:val="left"/>
        <w:rPr>
          <w:rFonts w:ascii="KoPub돋움체 Medium" w:eastAsia="KoPub돋움체 Medium" w:hint="eastAsia"/>
          <w:b/>
          <w:bCs/>
          <w:sz w:val="32"/>
          <w:szCs w:val="36"/>
        </w:rPr>
      </w:pPr>
      <w:r w:rsidRPr="00624F75">
        <w:rPr>
          <w:rFonts w:ascii="KoPub돋움체 Medium" w:eastAsia="KoPub돋움체 Medium" w:hint="eastAsia"/>
          <w:b/>
          <w:bCs/>
          <w:sz w:val="32"/>
          <w:szCs w:val="36"/>
        </w:rPr>
        <w:t>Q: 기타 제한사항은 없나요?</w:t>
      </w:r>
    </w:p>
    <w:p w14:paraId="3400883A" w14:textId="77777777" w:rsidR="00A63267" w:rsidRPr="00624F75" w:rsidRDefault="00A63267" w:rsidP="00A63267">
      <w:pPr>
        <w:pStyle w:val="a4"/>
        <w:ind w:leftChars="180" w:left="1170" w:hangingChars="450" w:hanging="810"/>
        <w:jc w:val="left"/>
        <w:rPr>
          <w:rFonts w:ascii="KoPub돋움체 Medium" w:eastAsia="KoPub돋움체 Medium" w:hint="eastAsia"/>
        </w:rPr>
      </w:pPr>
    </w:p>
    <w:p w14:paraId="543DB2BB" w14:textId="7C2A4CEC" w:rsidR="00A63267" w:rsidRPr="00624F75" w:rsidRDefault="00A63267" w:rsidP="003D0B2C">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A: 참가자들에게 몇 가지 제한사항이 있습니다. 다음을 참고해 주세요:</w:t>
      </w:r>
    </w:p>
    <w:p w14:paraId="0AB2EEB0" w14:textId="3FA16B3F" w:rsidR="00A63267" w:rsidRPr="00624F75" w:rsidRDefault="00A63267" w:rsidP="003D0B2C">
      <w:pPr>
        <w:pStyle w:val="a4"/>
        <w:ind w:leftChars="180" w:left="1171" w:hangingChars="450" w:hanging="811"/>
        <w:jc w:val="left"/>
        <w:rPr>
          <w:rFonts w:ascii="KoPub돋움체 Medium" w:eastAsia="KoPub돋움체 Medium" w:hint="eastAsia"/>
          <w:b/>
          <w:bCs/>
        </w:rPr>
      </w:pPr>
      <w:r w:rsidRPr="00624F75">
        <w:rPr>
          <w:rFonts w:ascii="KoPub돋움체 Medium" w:eastAsia="KoPub돋움체 Medium" w:hint="eastAsia"/>
          <w:b/>
          <w:bCs/>
        </w:rPr>
        <w:t>홍보 불가 상품:</w:t>
      </w:r>
    </w:p>
    <w:p w14:paraId="0D7B9A80" w14:textId="77777777" w:rsidR="00A63267" w:rsidRPr="00624F75" w:rsidRDefault="00A63267" w:rsidP="00A63267">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건강식품, 금융상품, 의료 관련 상품은 프로그램 특성상 홍보가 불가합니다. 이 외에도 법적으로 규제되거나 윤리적으로 문제가 될 수 있는 상품 역시 제한됩니다. 이를 통해 공정하고 긍정적인 무대를 유지하고자 하니 양해 부탁드립니다.</w:t>
      </w:r>
    </w:p>
    <w:p w14:paraId="6F13022B" w14:textId="02B12EAC" w:rsidR="00A63267" w:rsidRPr="00624F75" w:rsidRDefault="00A63267" w:rsidP="003D0B2C">
      <w:pPr>
        <w:pStyle w:val="a4"/>
        <w:ind w:leftChars="180" w:left="1171" w:hangingChars="450" w:hanging="811"/>
        <w:jc w:val="left"/>
        <w:rPr>
          <w:rFonts w:ascii="KoPub돋움체 Medium" w:eastAsia="KoPub돋움체 Medium" w:hint="eastAsia"/>
          <w:b/>
          <w:bCs/>
        </w:rPr>
      </w:pPr>
      <w:r w:rsidRPr="00624F75">
        <w:rPr>
          <w:rFonts w:ascii="KoPub돋움체 Medium" w:eastAsia="KoPub돋움체 Medium" w:hint="eastAsia"/>
          <w:b/>
          <w:bCs/>
        </w:rPr>
        <w:t>저작권 및 지식재산권:</w:t>
      </w:r>
    </w:p>
    <w:p w14:paraId="474728E7" w14:textId="77777777" w:rsidR="00A63267" w:rsidRPr="00624F75" w:rsidRDefault="00A63267" w:rsidP="00A63267">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참가자가 홍보하는 제품, 서비스 또는 콘텐츠는 저작권 및 지식재산권 문제가 없어야 합니다. 제3자의 권</w:t>
      </w:r>
      <w:r w:rsidRPr="00624F75">
        <w:rPr>
          <w:rFonts w:ascii="KoPub돋움체 Medium" w:eastAsia="KoPub돋움체 Medium" w:hint="eastAsia"/>
        </w:rPr>
        <w:lastRenderedPageBreak/>
        <w:t>리를 침해하지 않는지 사전에 확인해 주세요. 이를 위반할 경우, 프로그램 참가가 제한될 수 있습니다.</w:t>
      </w:r>
    </w:p>
    <w:p w14:paraId="5CC39ACE" w14:textId="5CDAD574" w:rsidR="00A63267" w:rsidRPr="00624F75" w:rsidRDefault="00A63267" w:rsidP="003D0B2C">
      <w:pPr>
        <w:pStyle w:val="a4"/>
        <w:ind w:leftChars="180" w:left="1171" w:hangingChars="450" w:hanging="811"/>
        <w:jc w:val="left"/>
        <w:rPr>
          <w:rFonts w:ascii="KoPub돋움체 Medium" w:eastAsia="KoPub돋움체 Medium" w:hint="eastAsia"/>
          <w:b/>
          <w:bCs/>
        </w:rPr>
      </w:pPr>
      <w:r w:rsidRPr="00624F75">
        <w:rPr>
          <w:rFonts w:ascii="KoPub돋움체 Medium" w:eastAsia="KoPub돋움체 Medium" w:hint="eastAsia"/>
          <w:b/>
          <w:bCs/>
        </w:rPr>
        <w:t>허위 정보 및 과장 광고:</w:t>
      </w:r>
    </w:p>
    <w:p w14:paraId="5716B6D0" w14:textId="77777777" w:rsidR="00A63267" w:rsidRPr="00624F75" w:rsidRDefault="00A63267" w:rsidP="00A63267">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허위 정보를 포함하거나 과장된 광고를 통해 시청자들에게 오해를 불러일으킬 수 있는 내용은 금지됩니다. 참가자는 자신의 제품이나 서비스에 대해 정확하고 사실에 기반한 정보를 제공해야 합니다.</w:t>
      </w:r>
    </w:p>
    <w:p w14:paraId="734449FE" w14:textId="2868A7BD" w:rsidR="00A63267" w:rsidRPr="00624F75" w:rsidRDefault="00A63267" w:rsidP="003D0B2C">
      <w:pPr>
        <w:pStyle w:val="a4"/>
        <w:ind w:leftChars="180" w:left="1171" w:hangingChars="450" w:hanging="811"/>
        <w:jc w:val="left"/>
        <w:rPr>
          <w:rFonts w:ascii="KoPub돋움체 Medium" w:eastAsia="KoPub돋움체 Medium" w:hint="eastAsia"/>
          <w:b/>
          <w:bCs/>
        </w:rPr>
      </w:pPr>
      <w:r w:rsidRPr="00624F75">
        <w:rPr>
          <w:rFonts w:ascii="KoPub돋움체 Medium" w:eastAsia="KoPub돋움체 Medium" w:hint="eastAsia"/>
          <w:b/>
          <w:bCs/>
        </w:rPr>
        <w:t>공정성 및 윤리적 기준:</w:t>
      </w:r>
    </w:p>
    <w:p w14:paraId="1DD779D4" w14:textId="77777777" w:rsidR="00A63267" w:rsidRPr="00624F75" w:rsidRDefault="00A63267" w:rsidP="00A63267">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프로그램은 공정성을 바탕으로 운영되며, 윤리적 기준에 위배되는 행위는 금지됩니다. 참가자가 공정성을 위반하거나 부정적인 영향을 미칠 경우, 선정이 취소될 수 있습니다.</w:t>
      </w:r>
    </w:p>
    <w:p w14:paraId="33C29EC1" w14:textId="78318686" w:rsidR="00A63267" w:rsidRPr="00624F75" w:rsidRDefault="00A63267" w:rsidP="00A63267">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 xml:space="preserve">기타 제한사항에 대한 사전 안내는 참가자에게 공지되며, 이를 준수해야 원활한 참여가 가능합니다. 자세한 내용은 프로그램 규정에 따라 </w:t>
      </w:r>
      <w:proofErr w:type="spellStart"/>
      <w:r w:rsidRPr="00624F75">
        <w:rPr>
          <w:rFonts w:ascii="KoPub돋움체 Medium" w:eastAsia="KoPub돋움체 Medium" w:hint="eastAsia"/>
        </w:rPr>
        <w:t>안내드리며</w:t>
      </w:r>
      <w:proofErr w:type="spellEnd"/>
      <w:r w:rsidRPr="00624F75">
        <w:rPr>
          <w:rFonts w:ascii="KoPub돋움체 Medium" w:eastAsia="KoPub돋움체 Medium" w:hint="eastAsia"/>
        </w:rPr>
        <w:t>, 문의 사항이 있으면 언제든지 연락 주시기 바랍니다!</w:t>
      </w:r>
    </w:p>
    <w:p w14:paraId="1F02AB6F" w14:textId="44777267" w:rsidR="00A63267" w:rsidRPr="00624F75" w:rsidRDefault="00A63267" w:rsidP="00A63267">
      <w:pPr>
        <w:pStyle w:val="a4"/>
        <w:ind w:leftChars="180" w:left="1170" w:hangingChars="450" w:hanging="810"/>
        <w:jc w:val="left"/>
        <w:rPr>
          <w:rFonts w:ascii="KoPub돋움체 Medium" w:eastAsia="KoPub돋움체 Medium" w:hint="eastAsia"/>
        </w:rPr>
      </w:pPr>
    </w:p>
    <w:p w14:paraId="66433428" w14:textId="1B47EBEE" w:rsidR="00A63267" w:rsidRPr="00624F75" w:rsidRDefault="00A63267" w:rsidP="003D0B2C">
      <w:pPr>
        <w:pStyle w:val="a4"/>
        <w:ind w:leftChars="180" w:left="1657" w:hangingChars="450" w:hanging="1297"/>
        <w:jc w:val="left"/>
        <w:rPr>
          <w:rFonts w:ascii="KoPub돋움체 Medium" w:eastAsia="KoPub돋움체 Medium" w:hint="eastAsia"/>
          <w:b/>
          <w:bCs/>
          <w:sz w:val="32"/>
          <w:szCs w:val="36"/>
        </w:rPr>
      </w:pPr>
      <w:r w:rsidRPr="00624F75">
        <w:rPr>
          <w:rFonts w:ascii="KoPub돋움체 Medium" w:eastAsia="KoPub돋움체 Medium" w:hint="eastAsia"/>
          <w:b/>
          <w:bCs/>
          <w:sz w:val="32"/>
          <w:szCs w:val="36"/>
        </w:rPr>
        <w:t>Q: 촬영 장소는 어디인가요?</w:t>
      </w:r>
    </w:p>
    <w:p w14:paraId="3B34D3E6" w14:textId="77777777" w:rsidR="00A63267" w:rsidRPr="00624F75" w:rsidRDefault="00A63267" w:rsidP="00A63267">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A: 촬영 장소는 참가자들에게 개별 안내됩니다.</w:t>
      </w:r>
    </w:p>
    <w:p w14:paraId="698D7821" w14:textId="32CC9B82" w:rsidR="00A63267" w:rsidRPr="00624F75" w:rsidRDefault="00153726" w:rsidP="00A63267">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 xml:space="preserve">촬영은 서울에 위치한 </w:t>
      </w:r>
      <w:proofErr w:type="spellStart"/>
      <w:r w:rsidRPr="00624F75">
        <w:rPr>
          <w:rFonts w:ascii="KoPub돋움체 Medium" w:eastAsia="KoPub돋움체 Medium" w:hint="eastAsia"/>
        </w:rPr>
        <w:t>글로벌다이렉트뉴스의</w:t>
      </w:r>
      <w:proofErr w:type="spellEnd"/>
      <w:r w:rsidRPr="00624F75">
        <w:rPr>
          <w:rFonts w:ascii="KoPub돋움체 Medium" w:eastAsia="KoPub돋움체 Medium" w:hint="eastAsia"/>
        </w:rPr>
        <w:t xml:space="preserve"> 전문 스튜디오에서 진행되며, 촬영에 필요한 모든 장비와 지원은 저희가 제공합니다. 다만, 참가자 본인의 제품이나 서비스 홍보에 필요한 소품이나 장비는 직접 준비해 </w:t>
      </w:r>
      <w:proofErr w:type="spellStart"/>
      <w:r w:rsidRPr="00624F75">
        <w:rPr>
          <w:rFonts w:ascii="KoPub돋움체 Medium" w:eastAsia="KoPub돋움체 Medium" w:hint="eastAsia"/>
        </w:rPr>
        <w:t>오셔야</w:t>
      </w:r>
      <w:proofErr w:type="spellEnd"/>
      <w:r w:rsidRPr="00624F75">
        <w:rPr>
          <w:rFonts w:ascii="KoPub돋움체 Medium" w:eastAsia="KoPub돋움체 Medium" w:hint="eastAsia"/>
        </w:rPr>
        <w:t xml:space="preserve"> 합니다. 스튜디오의 정확한 위치와 세부 일정은 참가자로 최종 선정된 후, 이메일 또는 전화로 개별 안내 드립니다."</w:t>
      </w:r>
    </w:p>
    <w:p w14:paraId="356CB249" w14:textId="6E768F02" w:rsidR="00A63267" w:rsidRPr="00624F75" w:rsidRDefault="00A63267" w:rsidP="00A63267">
      <w:pPr>
        <w:pStyle w:val="a4"/>
        <w:ind w:leftChars="180" w:left="1170" w:hangingChars="450" w:hanging="810"/>
        <w:jc w:val="left"/>
        <w:rPr>
          <w:rFonts w:ascii="KoPub돋움체 Medium" w:eastAsia="KoPub돋움체 Medium" w:hint="eastAsia"/>
        </w:rPr>
      </w:pPr>
      <w:r w:rsidRPr="00624F75">
        <w:rPr>
          <w:rFonts w:ascii="KoPub돋움체 Medium" w:eastAsia="KoPub돋움체 Medium" w:hint="eastAsia"/>
        </w:rPr>
        <w:t>추가적으로, 촬영 당일 원활한 진행을 위해 스튜디오에 미리 도착해 주시고, 촬영 전 리허설을 위한 시간이 제공될 예정입니다. 촬영 장소에 관한 문의 사항이 있으면 언제든지 연락 주시기 바랍니다!</w:t>
      </w:r>
    </w:p>
    <w:p w14:paraId="61649B54" w14:textId="77777777" w:rsidR="0094556F" w:rsidRPr="00624F75" w:rsidRDefault="0094556F" w:rsidP="00A63267">
      <w:pPr>
        <w:pStyle w:val="a4"/>
        <w:ind w:leftChars="180" w:left="1170" w:hangingChars="450" w:hanging="810"/>
        <w:jc w:val="left"/>
        <w:rPr>
          <w:rFonts w:ascii="KoPub돋움체 Medium" w:eastAsia="KoPub돋움체 Medium" w:hint="eastAsia"/>
        </w:rPr>
      </w:pPr>
    </w:p>
    <w:p w14:paraId="1F53417D" w14:textId="7C915927" w:rsidR="0094556F" w:rsidRDefault="00624F75" w:rsidP="00A63267">
      <w:pPr>
        <w:pStyle w:val="a4"/>
        <w:ind w:leftChars="180" w:left="1170" w:hangingChars="450" w:hanging="810"/>
        <w:jc w:val="left"/>
        <w:rPr>
          <w:rFonts w:ascii="KoPub돋움체 Medium" w:eastAsia="KoPub돋움체 Medium"/>
        </w:rPr>
      </w:pPr>
      <w:r>
        <w:rPr>
          <w:rFonts w:ascii="KoPub돋움체 Medium" w:eastAsia="KoPub돋움체 Medium" w:hint="eastAsia"/>
        </w:rPr>
        <w:t>감사합니다.</w:t>
      </w:r>
      <w:r>
        <w:rPr>
          <w:rFonts w:ascii="KoPub돋움체 Medium" w:eastAsia="KoPub돋움체 Medium"/>
        </w:rPr>
        <w:t xml:space="preserve"> </w:t>
      </w:r>
    </w:p>
    <w:p w14:paraId="6F162FC4" w14:textId="4133631F" w:rsidR="00624F75" w:rsidRDefault="00624F75" w:rsidP="00A63267">
      <w:pPr>
        <w:pStyle w:val="a4"/>
        <w:ind w:leftChars="180" w:left="1170" w:hangingChars="450" w:hanging="810"/>
        <w:jc w:val="left"/>
        <w:rPr>
          <w:rFonts w:ascii="KoPub돋움체 Medium" w:eastAsia="KoPub돋움체 Medium"/>
        </w:rPr>
      </w:pPr>
    </w:p>
    <w:p w14:paraId="6B6E6BE8" w14:textId="16B98CFD" w:rsidR="00624F75" w:rsidRPr="00624F75" w:rsidRDefault="00624F75" w:rsidP="00A63267">
      <w:pPr>
        <w:pStyle w:val="a4"/>
        <w:ind w:leftChars="180" w:left="1495" w:hangingChars="450" w:hanging="1135"/>
        <w:jc w:val="left"/>
        <w:rPr>
          <w:rFonts w:ascii="KoPub돋움체 Medium" w:eastAsia="KoPub돋움체 Medium" w:hint="eastAsia"/>
          <w:b/>
          <w:bCs/>
          <w:sz w:val="28"/>
          <w:szCs w:val="32"/>
        </w:rPr>
      </w:pPr>
      <w:proofErr w:type="spellStart"/>
      <w:r w:rsidRPr="00624F75">
        <w:rPr>
          <w:rFonts w:ascii="KoPub돋움체 Medium" w:eastAsia="KoPub돋움체 Medium" w:hint="eastAsia"/>
          <w:b/>
          <w:bCs/>
          <w:sz w:val="28"/>
          <w:szCs w:val="32"/>
        </w:rPr>
        <w:t>글로벌다이렉트뉴스</w:t>
      </w:r>
      <w:proofErr w:type="spellEnd"/>
      <w:r w:rsidRPr="00624F75">
        <w:rPr>
          <w:rFonts w:ascii="KoPub돋움체 Medium" w:eastAsia="KoPub돋움체 Medium" w:hint="eastAsia"/>
          <w:b/>
          <w:bCs/>
          <w:sz w:val="28"/>
          <w:szCs w:val="32"/>
        </w:rPr>
        <w:t xml:space="preserve"> </w:t>
      </w:r>
    </w:p>
    <w:p w14:paraId="61E0D522" w14:textId="6C98AF0E" w:rsidR="004E3DF6" w:rsidRPr="00624F75" w:rsidRDefault="004E3DF6" w:rsidP="004E3DF6">
      <w:pPr>
        <w:pStyle w:val="a4"/>
        <w:ind w:leftChars="180" w:left="1332" w:hangingChars="450" w:hanging="972"/>
        <w:jc w:val="left"/>
        <w:rPr>
          <w:rFonts w:ascii="KoPub돋움체 Medium" w:eastAsia="KoPub돋움체 Medium" w:hint="eastAsia"/>
          <w:sz w:val="24"/>
          <w:szCs w:val="28"/>
        </w:rPr>
      </w:pPr>
    </w:p>
    <w:sectPr w:rsidR="004E3DF6" w:rsidRPr="00624F7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KoPub돋움체 Medium">
    <w:panose1 w:val="02020603020101020101"/>
    <w:charset w:val="81"/>
    <w:family w:val="roman"/>
    <w:pitch w:val="variable"/>
    <w:sig w:usb0="800002A7" w:usb1="29D77CFB"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D13F6"/>
    <w:multiLevelType w:val="hybridMultilevel"/>
    <w:tmpl w:val="E04AF542"/>
    <w:lvl w:ilvl="0" w:tplc="EF3ED43E">
      <w:start w:val="1"/>
      <w:numFmt w:val="decimal"/>
      <w:lvlText w:val="%1&gt;"/>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 w15:restartNumberingAfterBreak="0">
    <w:nsid w:val="79A801C8"/>
    <w:multiLevelType w:val="hybridMultilevel"/>
    <w:tmpl w:val="E164397E"/>
    <w:lvl w:ilvl="0" w:tplc="EF3ED43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80C"/>
    <w:rsid w:val="000331EB"/>
    <w:rsid w:val="00153726"/>
    <w:rsid w:val="002823A7"/>
    <w:rsid w:val="003B1963"/>
    <w:rsid w:val="003D0B2C"/>
    <w:rsid w:val="004E3DF6"/>
    <w:rsid w:val="00544F62"/>
    <w:rsid w:val="00624F75"/>
    <w:rsid w:val="0094556F"/>
    <w:rsid w:val="0097680C"/>
    <w:rsid w:val="00A63267"/>
    <w:rsid w:val="00F1113F"/>
    <w:rsid w:val="00F663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AEE5"/>
  <w15:chartTrackingRefBased/>
  <w15:docId w15:val="{F30FAEDA-10BF-4185-8FA2-A6C9A43A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97680C"/>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3"/>
    <w:uiPriority w:val="10"/>
    <w:rsid w:val="0097680C"/>
    <w:rPr>
      <w:rFonts w:asciiTheme="majorHAnsi" w:eastAsiaTheme="majorEastAsia" w:hAnsiTheme="majorHAnsi" w:cstheme="majorBidi"/>
      <w:b/>
      <w:bCs/>
      <w:sz w:val="32"/>
      <w:szCs w:val="32"/>
    </w:rPr>
  </w:style>
  <w:style w:type="paragraph" w:styleId="a4">
    <w:name w:val="List Paragraph"/>
    <w:basedOn w:val="a"/>
    <w:uiPriority w:val="34"/>
    <w:qFormat/>
    <w:rsid w:val="003B1963"/>
    <w:pPr>
      <w:ind w:leftChars="400" w:left="800"/>
    </w:pPr>
  </w:style>
  <w:style w:type="character" w:styleId="a5">
    <w:name w:val="Hyperlink"/>
    <w:basedOn w:val="a0"/>
    <w:uiPriority w:val="99"/>
    <w:unhideWhenUsed/>
    <w:rsid w:val="003B1963"/>
    <w:rPr>
      <w:color w:val="0563C1" w:themeColor="hyperlink"/>
      <w:u w:val="single"/>
    </w:rPr>
  </w:style>
  <w:style w:type="character" w:styleId="a6">
    <w:name w:val="Unresolved Mention"/>
    <w:basedOn w:val="a0"/>
    <w:uiPriority w:val="99"/>
    <w:semiHidden/>
    <w:unhideWhenUsed/>
    <w:rsid w:val="003B1963"/>
    <w:rPr>
      <w:color w:val="605E5C"/>
      <w:shd w:val="clear" w:color="auto" w:fill="E1DFDD"/>
    </w:rPr>
  </w:style>
  <w:style w:type="character" w:styleId="a7">
    <w:name w:val="Strong"/>
    <w:basedOn w:val="a0"/>
    <w:uiPriority w:val="22"/>
    <w:qFormat/>
    <w:rsid w:val="003B1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604577">
      <w:bodyDiv w:val="1"/>
      <w:marLeft w:val="0"/>
      <w:marRight w:val="0"/>
      <w:marTop w:val="0"/>
      <w:marBottom w:val="0"/>
      <w:divBdr>
        <w:top w:val="none" w:sz="0" w:space="0" w:color="auto"/>
        <w:left w:val="none" w:sz="0" w:space="0" w:color="auto"/>
        <w:bottom w:val="none" w:sz="0" w:space="0" w:color="auto"/>
        <w:right w:val="none" w:sz="0" w:space="0" w:color="auto"/>
      </w:divBdr>
    </w:div>
    <w:div w:id="1197426596">
      <w:bodyDiv w:val="1"/>
      <w:marLeft w:val="0"/>
      <w:marRight w:val="0"/>
      <w:marTop w:val="0"/>
      <w:marBottom w:val="0"/>
      <w:divBdr>
        <w:top w:val="none" w:sz="0" w:space="0" w:color="auto"/>
        <w:left w:val="none" w:sz="0" w:space="0" w:color="auto"/>
        <w:bottom w:val="none" w:sz="0" w:space="0" w:color="auto"/>
        <w:right w:val="none" w:sz="0" w:space="0" w:color="auto"/>
      </w:divBdr>
    </w:div>
    <w:div w:id="1307979143">
      <w:bodyDiv w:val="1"/>
      <w:marLeft w:val="0"/>
      <w:marRight w:val="0"/>
      <w:marTop w:val="0"/>
      <w:marBottom w:val="0"/>
      <w:divBdr>
        <w:top w:val="none" w:sz="0" w:space="0" w:color="auto"/>
        <w:left w:val="none" w:sz="0" w:space="0" w:color="auto"/>
        <w:bottom w:val="none" w:sz="0" w:space="0" w:color="auto"/>
        <w:right w:val="none" w:sz="0" w:space="0" w:color="auto"/>
      </w:divBdr>
    </w:div>
    <w:div w:id="1351295245">
      <w:bodyDiv w:val="1"/>
      <w:marLeft w:val="0"/>
      <w:marRight w:val="0"/>
      <w:marTop w:val="0"/>
      <w:marBottom w:val="0"/>
      <w:divBdr>
        <w:top w:val="none" w:sz="0" w:space="0" w:color="auto"/>
        <w:left w:val="none" w:sz="0" w:space="0" w:color="auto"/>
        <w:bottom w:val="none" w:sz="0" w:space="0" w:color="auto"/>
        <w:right w:val="none" w:sz="0" w:space="0" w:color="auto"/>
      </w:divBdr>
    </w:div>
    <w:div w:id="1627272816">
      <w:bodyDiv w:val="1"/>
      <w:marLeft w:val="0"/>
      <w:marRight w:val="0"/>
      <w:marTop w:val="0"/>
      <w:marBottom w:val="0"/>
      <w:divBdr>
        <w:top w:val="none" w:sz="0" w:space="0" w:color="auto"/>
        <w:left w:val="none" w:sz="0" w:space="0" w:color="auto"/>
        <w:bottom w:val="none" w:sz="0" w:space="0" w:color="auto"/>
        <w:right w:val="none" w:sz="0" w:space="0" w:color="auto"/>
      </w:divBdr>
    </w:div>
    <w:div w:id="1741976031">
      <w:bodyDiv w:val="1"/>
      <w:marLeft w:val="0"/>
      <w:marRight w:val="0"/>
      <w:marTop w:val="0"/>
      <w:marBottom w:val="0"/>
      <w:divBdr>
        <w:top w:val="none" w:sz="0" w:space="0" w:color="auto"/>
        <w:left w:val="none" w:sz="0" w:space="0" w:color="auto"/>
        <w:bottom w:val="none" w:sz="0" w:space="0" w:color="auto"/>
        <w:right w:val="none" w:sz="0" w:space="0" w:color="auto"/>
      </w:divBdr>
    </w:div>
    <w:div w:id="2019847711">
      <w:bodyDiv w:val="1"/>
      <w:marLeft w:val="0"/>
      <w:marRight w:val="0"/>
      <w:marTop w:val="0"/>
      <w:marBottom w:val="0"/>
      <w:divBdr>
        <w:top w:val="none" w:sz="0" w:space="0" w:color="auto"/>
        <w:left w:val="none" w:sz="0" w:space="0" w:color="auto"/>
        <w:bottom w:val="none" w:sz="0" w:space="0" w:color="auto"/>
        <w:right w:val="none" w:sz="0" w:space="0" w:color="auto"/>
      </w:divBdr>
    </w:div>
    <w:div w:id="2044550471">
      <w:bodyDiv w:val="1"/>
      <w:marLeft w:val="0"/>
      <w:marRight w:val="0"/>
      <w:marTop w:val="0"/>
      <w:marBottom w:val="0"/>
      <w:divBdr>
        <w:top w:val="none" w:sz="0" w:space="0" w:color="auto"/>
        <w:left w:val="none" w:sz="0" w:space="0" w:color="auto"/>
        <w:bottom w:val="none" w:sz="0" w:space="0" w:color="auto"/>
        <w:right w:val="none" w:sz="0" w:space="0" w:color="auto"/>
      </w:divBdr>
    </w:div>
    <w:div w:id="214160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5</Pages>
  <Words>720</Words>
  <Characters>4104</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you</dc:creator>
  <cp:keywords/>
  <dc:description/>
  <cp:lastModifiedBy>mina you</cp:lastModifiedBy>
  <cp:revision>2</cp:revision>
  <dcterms:created xsi:type="dcterms:W3CDTF">2024-10-15T16:13:00Z</dcterms:created>
  <dcterms:modified xsi:type="dcterms:W3CDTF">2024-10-15T16:13:00Z</dcterms:modified>
</cp:coreProperties>
</file>